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B31E" w14:textId="77777777" w:rsidR="008211A8" w:rsidRPr="00406EE6" w:rsidRDefault="008211A8" w:rsidP="008211A8">
      <w:pPr>
        <w:rPr>
          <w:rFonts w:ascii="Arial" w:hAnsi="Arial" w:cs="Arial"/>
          <w:sz w:val="32"/>
          <w:szCs w:val="32"/>
        </w:rPr>
      </w:pPr>
      <w:r w:rsidRPr="00406EE6">
        <w:rPr>
          <w:rFonts w:ascii="Arial" w:hAnsi="Arial" w:cs="Arial"/>
          <w:b/>
          <w:sz w:val="32"/>
          <w:szCs w:val="32"/>
        </w:rPr>
        <w:t>Deel 1</w:t>
      </w:r>
    </w:p>
    <w:p w14:paraId="1B744823" w14:textId="77777777" w:rsidR="008211A8" w:rsidRPr="00CF7D8C" w:rsidRDefault="008211A8" w:rsidP="008211A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Inleiding </w:t>
      </w:r>
      <w:r>
        <w:rPr>
          <w:rFonts w:ascii="Arial" w:hAnsi="Arial" w:cs="Arial"/>
          <w:b/>
          <w:color w:val="FF0000"/>
          <w:sz w:val="28"/>
          <w:szCs w:val="28"/>
        </w:rPr>
        <w:t>15 minuten</w:t>
      </w:r>
    </w:p>
    <w:p w14:paraId="57003012" w14:textId="77777777" w:rsidR="008211A8" w:rsidRPr="004E1361" w:rsidRDefault="008211A8" w:rsidP="008211A8">
      <w:pPr>
        <w:pStyle w:val="Lijstalinea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r w:rsidRPr="004E1361">
        <w:rPr>
          <w:rFonts w:ascii="Arial" w:hAnsi="Arial" w:cs="Arial"/>
          <w:i/>
          <w:sz w:val="28"/>
          <w:szCs w:val="28"/>
        </w:rPr>
        <w:t>Motivatie Puur Pijn</w:t>
      </w:r>
    </w:p>
    <w:p w14:paraId="3D410CB7" w14:textId="77777777" w:rsidR="008211A8" w:rsidRPr="004E1361" w:rsidRDefault="008211A8" w:rsidP="008211A8">
      <w:pPr>
        <w:pStyle w:val="Lijstalinea"/>
        <w:numPr>
          <w:ilvl w:val="0"/>
          <w:numId w:val="8"/>
        </w:numPr>
        <w:spacing w:before="150" w:after="150" w:line="240" w:lineRule="auto"/>
        <w:outlineLvl w:val="2"/>
        <w:rPr>
          <w:rFonts w:ascii="Arial" w:eastAsia="Times New Roman" w:hAnsi="Arial" w:cs="Arial"/>
          <w:bCs/>
          <w:i/>
          <w:color w:val="000000" w:themeColor="text1"/>
          <w:sz w:val="28"/>
          <w:szCs w:val="28"/>
          <w:lang w:eastAsia="nl-NL"/>
        </w:rPr>
      </w:pPr>
      <w:r w:rsidRPr="004E1361">
        <w:rPr>
          <w:rFonts w:ascii="Arial" w:eastAsia="Times New Roman" w:hAnsi="Arial" w:cs="Arial"/>
          <w:bCs/>
          <w:i/>
          <w:color w:val="000000" w:themeColor="text1"/>
          <w:sz w:val="28"/>
          <w:szCs w:val="28"/>
          <w:lang w:eastAsia="nl-NL"/>
        </w:rPr>
        <w:t>De zwangere</w:t>
      </w:r>
    </w:p>
    <w:p w14:paraId="03918AB9" w14:textId="77777777" w:rsidR="008211A8" w:rsidRPr="004E1361" w:rsidRDefault="008211A8" w:rsidP="008211A8">
      <w:pPr>
        <w:pStyle w:val="Lijstalinea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4E1361">
        <w:rPr>
          <w:rFonts w:ascii="Arial" w:hAnsi="Arial" w:cs="Arial"/>
          <w:i/>
          <w:color w:val="000000" w:themeColor="text1"/>
          <w:sz w:val="28"/>
          <w:szCs w:val="28"/>
        </w:rPr>
        <w:t>De hulpverlener</w:t>
      </w:r>
    </w:p>
    <w:p w14:paraId="01837E34" w14:textId="77777777" w:rsidR="008211A8" w:rsidRPr="00637596" w:rsidRDefault="008211A8" w:rsidP="008211A8">
      <w:pPr>
        <w:pStyle w:val="Lijstalinea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8D3DB3" w14:textId="77777777" w:rsidR="008211A8" w:rsidRPr="00CF7D8C" w:rsidRDefault="008211A8" w:rsidP="008211A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Hoofdstuk 1 Preventie </w:t>
      </w:r>
      <w:r>
        <w:rPr>
          <w:rFonts w:ascii="Arial" w:hAnsi="Arial" w:cs="Arial"/>
          <w:b/>
          <w:color w:val="FF0000"/>
          <w:sz w:val="28"/>
          <w:szCs w:val="28"/>
        </w:rPr>
        <w:t>60 minuten</w:t>
      </w:r>
    </w:p>
    <w:p w14:paraId="4184C755" w14:textId="77777777" w:rsidR="008211A8" w:rsidRDefault="008211A8" w:rsidP="008211A8">
      <w:pPr>
        <w:rPr>
          <w:rFonts w:ascii="Arial" w:hAnsi="Arial" w:cs="Arial"/>
          <w:b/>
          <w:sz w:val="28"/>
          <w:szCs w:val="28"/>
        </w:rPr>
      </w:pPr>
    </w:p>
    <w:p w14:paraId="1DDFDBEA" w14:textId="77777777" w:rsidR="008211A8" w:rsidRPr="00637596" w:rsidRDefault="008211A8" w:rsidP="008211A8">
      <w:pPr>
        <w:pStyle w:val="Lijstalinea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637596">
        <w:rPr>
          <w:rFonts w:ascii="Arial" w:hAnsi="Arial" w:cs="Arial"/>
          <w:i/>
          <w:sz w:val="28"/>
          <w:szCs w:val="28"/>
        </w:rPr>
        <w:t>Wat is preventie precies?</w:t>
      </w:r>
    </w:p>
    <w:p w14:paraId="30045B81" w14:textId="77777777" w:rsidR="008211A8" w:rsidRPr="00637596" w:rsidRDefault="008211A8" w:rsidP="008211A8">
      <w:pPr>
        <w:pStyle w:val="Lijstalinea"/>
        <w:numPr>
          <w:ilvl w:val="0"/>
          <w:numId w:val="7"/>
        </w:numPr>
        <w:spacing w:before="450" w:after="45" w:line="240" w:lineRule="auto"/>
        <w:outlineLvl w:val="1"/>
        <w:rPr>
          <w:rFonts w:ascii="Arial" w:eastAsia="Times New Roman" w:hAnsi="Arial" w:cs="Arial"/>
          <w:bCs/>
          <w:i/>
          <w:color w:val="000000"/>
          <w:sz w:val="28"/>
          <w:szCs w:val="28"/>
          <w:lang w:eastAsia="nl-NL"/>
        </w:rPr>
      </w:pPr>
      <w:r w:rsidRPr="00637596">
        <w:rPr>
          <w:rFonts w:ascii="Arial" w:eastAsia="Times New Roman" w:hAnsi="Arial" w:cs="Arial"/>
          <w:bCs/>
          <w:i/>
          <w:color w:val="000000"/>
          <w:sz w:val="28"/>
          <w:szCs w:val="28"/>
          <w:lang w:eastAsia="nl-NL"/>
        </w:rPr>
        <w:t>Wat zegt de overheid</w:t>
      </w:r>
    </w:p>
    <w:p w14:paraId="32371FE2" w14:textId="77777777" w:rsidR="008211A8" w:rsidRPr="00637596" w:rsidRDefault="008211A8" w:rsidP="008211A8">
      <w:pPr>
        <w:pStyle w:val="Lijstalinea"/>
        <w:numPr>
          <w:ilvl w:val="0"/>
          <w:numId w:val="7"/>
        </w:numPr>
        <w:rPr>
          <w:rFonts w:ascii="Arial" w:hAnsi="Arial" w:cs="Arial"/>
          <w:i/>
          <w:color w:val="222222"/>
          <w:sz w:val="28"/>
          <w:szCs w:val="28"/>
        </w:rPr>
      </w:pPr>
      <w:r w:rsidRPr="00637596">
        <w:rPr>
          <w:rFonts w:ascii="Arial" w:hAnsi="Arial" w:cs="Arial"/>
          <w:i/>
          <w:color w:val="222222"/>
          <w:sz w:val="28"/>
          <w:szCs w:val="28"/>
        </w:rPr>
        <w:t>Wat zegt TNO over preventie</w:t>
      </w:r>
    </w:p>
    <w:p w14:paraId="07CEE78A" w14:textId="77777777" w:rsidR="008211A8" w:rsidRPr="00637596" w:rsidRDefault="008211A8" w:rsidP="008211A8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nl-NL"/>
        </w:rPr>
      </w:pPr>
      <w:r w:rsidRPr="00637596">
        <w:rPr>
          <w:rFonts w:ascii="Arial" w:eastAsia="Times New Roman" w:hAnsi="Arial" w:cs="Arial"/>
          <w:i/>
          <w:color w:val="000000"/>
          <w:sz w:val="28"/>
          <w:szCs w:val="28"/>
          <w:lang w:eastAsia="nl-NL"/>
        </w:rPr>
        <w:t>Wat zegt de KNOV?</w:t>
      </w:r>
    </w:p>
    <w:p w14:paraId="279542B8" w14:textId="77777777" w:rsidR="008211A8" w:rsidRPr="00637596" w:rsidRDefault="008211A8" w:rsidP="008211A8">
      <w:pPr>
        <w:pStyle w:val="Lijstalinea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637596">
        <w:rPr>
          <w:rFonts w:ascii="Arial" w:hAnsi="Arial" w:cs="Arial"/>
          <w:i/>
          <w:sz w:val="28"/>
          <w:szCs w:val="28"/>
        </w:rPr>
        <w:t xml:space="preserve">Wat zegt </w:t>
      </w:r>
      <w:proofErr w:type="spellStart"/>
      <w:r w:rsidRPr="00637596">
        <w:rPr>
          <w:rFonts w:ascii="Arial" w:hAnsi="Arial" w:cs="Arial"/>
          <w:i/>
          <w:sz w:val="28"/>
          <w:szCs w:val="28"/>
        </w:rPr>
        <w:t>Centering</w:t>
      </w:r>
      <w:proofErr w:type="spellEnd"/>
      <w:r w:rsidRPr="0063759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37596">
        <w:rPr>
          <w:rFonts w:ascii="Arial" w:hAnsi="Arial" w:cs="Arial"/>
          <w:i/>
          <w:sz w:val="28"/>
          <w:szCs w:val="28"/>
        </w:rPr>
        <w:t>Pregnancy</w:t>
      </w:r>
      <w:proofErr w:type="spellEnd"/>
      <w:r w:rsidRPr="00637596">
        <w:rPr>
          <w:rFonts w:ascii="Arial" w:hAnsi="Arial" w:cs="Arial"/>
          <w:i/>
          <w:sz w:val="28"/>
          <w:szCs w:val="28"/>
        </w:rPr>
        <w:t>?</w:t>
      </w:r>
    </w:p>
    <w:p w14:paraId="242D5F6B" w14:textId="77777777" w:rsidR="008211A8" w:rsidRPr="00637596" w:rsidRDefault="008211A8" w:rsidP="008211A8">
      <w:pPr>
        <w:pStyle w:val="Lijstalinea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637596">
        <w:rPr>
          <w:rFonts w:ascii="Arial" w:hAnsi="Arial" w:cs="Arial"/>
          <w:i/>
          <w:sz w:val="28"/>
          <w:szCs w:val="28"/>
        </w:rPr>
        <w:t>De kracht van preventie</w:t>
      </w:r>
    </w:p>
    <w:p w14:paraId="7BB245CA" w14:textId="77777777" w:rsidR="008211A8" w:rsidRPr="00637596" w:rsidRDefault="008211A8" w:rsidP="008211A8">
      <w:pPr>
        <w:pStyle w:val="Lijstalinea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637596">
        <w:rPr>
          <w:rFonts w:ascii="Arial" w:hAnsi="Arial" w:cs="Arial"/>
          <w:i/>
          <w:sz w:val="28"/>
          <w:szCs w:val="28"/>
        </w:rPr>
        <w:t>Puur Pijn en Preventie</w:t>
      </w:r>
    </w:p>
    <w:p w14:paraId="012C3FE3" w14:textId="77777777" w:rsidR="008211A8" w:rsidRDefault="008211A8" w:rsidP="008211A8">
      <w:pPr>
        <w:pStyle w:val="Lijstaline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37596">
        <w:rPr>
          <w:rFonts w:ascii="Arial" w:hAnsi="Arial" w:cs="Arial"/>
          <w:sz w:val="28"/>
          <w:szCs w:val="28"/>
        </w:rPr>
        <w:t>Samenvatting</w:t>
      </w:r>
    </w:p>
    <w:p w14:paraId="199B915A" w14:textId="77777777" w:rsidR="008211A8" w:rsidRDefault="008211A8" w:rsidP="008211A8">
      <w:pPr>
        <w:rPr>
          <w:rFonts w:ascii="Arial" w:hAnsi="Arial" w:cs="Arial"/>
          <w:sz w:val="28"/>
          <w:szCs w:val="28"/>
        </w:rPr>
      </w:pPr>
    </w:p>
    <w:p w14:paraId="0023F1C8" w14:textId="77777777" w:rsidR="008211A8" w:rsidRPr="00CF7D8C" w:rsidRDefault="008211A8" w:rsidP="008211A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Hoofdstuk 2 D</w:t>
      </w:r>
      <w:r w:rsidRPr="00637596">
        <w:rPr>
          <w:rFonts w:ascii="Arial" w:hAnsi="Arial" w:cs="Arial"/>
          <w:b/>
          <w:sz w:val="28"/>
          <w:szCs w:val="28"/>
        </w:rPr>
        <w:t>e marathon en de baring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D8C">
        <w:rPr>
          <w:rFonts w:ascii="Arial" w:hAnsi="Arial" w:cs="Arial"/>
          <w:b/>
          <w:color w:val="FF0000"/>
          <w:sz w:val="28"/>
          <w:szCs w:val="28"/>
        </w:rPr>
        <w:t>60 minuten</w:t>
      </w:r>
    </w:p>
    <w:p w14:paraId="7DFF3A97" w14:textId="77777777" w:rsidR="008211A8" w:rsidRPr="00637596" w:rsidRDefault="008211A8" w:rsidP="008211A8">
      <w:pPr>
        <w:pStyle w:val="Lijstalinea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 w:rsidRPr="00637596">
        <w:rPr>
          <w:rFonts w:ascii="Arial" w:hAnsi="Arial" w:cs="Arial"/>
          <w:i/>
          <w:sz w:val="28"/>
          <w:szCs w:val="28"/>
        </w:rPr>
        <w:t>De marathonloper</w:t>
      </w:r>
    </w:p>
    <w:p w14:paraId="4377AC81" w14:textId="77777777" w:rsidR="008211A8" w:rsidRPr="00F270B7" w:rsidRDefault="008211A8" w:rsidP="008211A8">
      <w:pPr>
        <w:pStyle w:val="Lijstalinea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 w:rsidRPr="00F270B7">
        <w:rPr>
          <w:rFonts w:ascii="Arial" w:hAnsi="Arial" w:cs="Arial"/>
          <w:i/>
          <w:sz w:val="28"/>
          <w:szCs w:val="28"/>
        </w:rPr>
        <w:t>De zwangere</w:t>
      </w:r>
    </w:p>
    <w:p w14:paraId="6121A1DC" w14:textId="77777777" w:rsidR="008211A8" w:rsidRPr="00637596" w:rsidRDefault="008211A8" w:rsidP="008211A8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37596">
        <w:rPr>
          <w:rFonts w:ascii="Arial" w:hAnsi="Arial" w:cs="Arial"/>
          <w:i/>
          <w:sz w:val="28"/>
          <w:szCs w:val="28"/>
        </w:rPr>
        <w:t>Fysieke check-up en mentale check-up.</w:t>
      </w:r>
    </w:p>
    <w:p w14:paraId="624B5C52" w14:textId="77777777" w:rsidR="008211A8" w:rsidRPr="00637596" w:rsidRDefault="008211A8" w:rsidP="008211A8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37596">
        <w:rPr>
          <w:rFonts w:ascii="Arial" w:hAnsi="Arial" w:cs="Arial"/>
          <w:sz w:val="28"/>
          <w:szCs w:val="28"/>
        </w:rPr>
        <w:t>Even inzoomen</w:t>
      </w:r>
    </w:p>
    <w:p w14:paraId="0021A91C" w14:textId="77777777" w:rsidR="008211A8" w:rsidRDefault="008211A8" w:rsidP="008211A8">
      <w:pPr>
        <w:pStyle w:val="Lijstalinea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 w:rsidRPr="00637596">
        <w:rPr>
          <w:rFonts w:ascii="Arial" w:hAnsi="Arial" w:cs="Arial"/>
          <w:i/>
          <w:sz w:val="28"/>
          <w:szCs w:val="28"/>
        </w:rPr>
        <w:t>De mentale staat van de vrouw</w:t>
      </w:r>
      <w:r>
        <w:rPr>
          <w:rFonts w:ascii="Arial" w:hAnsi="Arial" w:cs="Arial"/>
          <w:i/>
          <w:sz w:val="28"/>
          <w:szCs w:val="28"/>
        </w:rPr>
        <w:t xml:space="preserve"> en de begeleiding</w:t>
      </w:r>
    </w:p>
    <w:p w14:paraId="26613931" w14:textId="77777777" w:rsidR="008211A8" w:rsidRDefault="008211A8" w:rsidP="008211A8">
      <w:pPr>
        <w:pStyle w:val="Lijstalinea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De hulpverlener als coach</w:t>
      </w:r>
    </w:p>
    <w:p w14:paraId="7ADBD21C" w14:textId="77777777" w:rsidR="008211A8" w:rsidRDefault="008211A8" w:rsidP="008211A8">
      <w:pPr>
        <w:pStyle w:val="Lijstalinea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Samenvatting</w:t>
      </w:r>
    </w:p>
    <w:p w14:paraId="5E186512" w14:textId="77777777" w:rsidR="008211A8" w:rsidRDefault="008211A8" w:rsidP="008211A8">
      <w:pPr>
        <w:pStyle w:val="Lijstalinea"/>
        <w:ind w:left="797"/>
        <w:rPr>
          <w:rFonts w:ascii="Arial" w:hAnsi="Arial" w:cs="Arial"/>
          <w:i/>
          <w:sz w:val="28"/>
          <w:szCs w:val="28"/>
        </w:rPr>
      </w:pPr>
    </w:p>
    <w:p w14:paraId="68EA48C4" w14:textId="77777777" w:rsidR="008211A8" w:rsidRPr="00CF7D8C" w:rsidRDefault="008211A8" w:rsidP="008211A8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91366C">
        <w:rPr>
          <w:rFonts w:ascii="Arial" w:hAnsi="Arial" w:cs="Arial"/>
          <w:b/>
          <w:sz w:val="28"/>
          <w:szCs w:val="28"/>
        </w:rPr>
        <w:t>Hoofdstuk 3</w:t>
      </w:r>
      <w:r>
        <w:rPr>
          <w:rFonts w:ascii="Arial" w:hAnsi="Arial" w:cs="Arial"/>
          <w:b/>
          <w:sz w:val="28"/>
          <w:szCs w:val="28"/>
        </w:rPr>
        <w:t>: Pijn</w:t>
      </w:r>
      <w:r w:rsidRPr="00CF7D8C">
        <w:rPr>
          <w:rFonts w:ascii="Arial" w:hAnsi="Arial" w:cs="Arial"/>
          <w:color w:val="000000" w:themeColor="text1"/>
          <w:sz w:val="28"/>
          <w:szCs w:val="28"/>
        </w:rPr>
        <w:t>?</w:t>
      </w:r>
      <w:r w:rsidRPr="00CF7D8C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>60 minuten</w:t>
      </w:r>
    </w:p>
    <w:p w14:paraId="7EF67040" w14:textId="77777777" w:rsidR="008211A8" w:rsidRPr="0091366C" w:rsidRDefault="008211A8" w:rsidP="008211A8">
      <w:pPr>
        <w:rPr>
          <w:rFonts w:ascii="Arial" w:hAnsi="Arial" w:cs="Arial"/>
          <w:b/>
          <w:sz w:val="28"/>
          <w:szCs w:val="28"/>
        </w:rPr>
      </w:pPr>
    </w:p>
    <w:p w14:paraId="4F3D3A6A" w14:textId="77777777" w:rsidR="008211A8" w:rsidRDefault="008211A8" w:rsidP="008211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Pijn in het algemeen?</w:t>
      </w:r>
    </w:p>
    <w:p w14:paraId="7AF6D563" w14:textId="77777777" w:rsidR="008211A8" w:rsidRPr="004E1361" w:rsidRDefault="008211A8" w:rsidP="008211A8">
      <w:pPr>
        <w:pStyle w:val="Lijstalinea"/>
        <w:numPr>
          <w:ilvl w:val="0"/>
          <w:numId w:val="1"/>
        </w:numPr>
        <w:ind w:left="797"/>
        <w:rPr>
          <w:rFonts w:ascii="Arial" w:hAnsi="Arial" w:cs="Arial"/>
          <w:i/>
          <w:sz w:val="28"/>
          <w:szCs w:val="28"/>
        </w:rPr>
      </w:pPr>
      <w:r w:rsidRPr="004E1361">
        <w:rPr>
          <w:rFonts w:ascii="Arial" w:hAnsi="Arial" w:cs="Arial"/>
          <w:i/>
          <w:sz w:val="28"/>
          <w:szCs w:val="28"/>
        </w:rPr>
        <w:t xml:space="preserve">Hoe kijk jij tegen jouw pijn aan? </w:t>
      </w:r>
    </w:p>
    <w:p w14:paraId="6A6531D8" w14:textId="77777777" w:rsidR="008211A8" w:rsidRPr="0091366C" w:rsidRDefault="008211A8" w:rsidP="008211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Baringspijn?</w:t>
      </w:r>
    </w:p>
    <w:p w14:paraId="4736277A" w14:textId="77777777" w:rsidR="008211A8" w:rsidRDefault="008211A8" w:rsidP="008211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Kunnen we ook anders kijken naar pijn?</w:t>
      </w:r>
    </w:p>
    <w:p w14:paraId="03953E67" w14:textId="77777777" w:rsidR="008211A8" w:rsidRPr="0091366C" w:rsidRDefault="008211A8" w:rsidP="008211A8">
      <w:pPr>
        <w:pStyle w:val="Lijstalinea"/>
        <w:rPr>
          <w:rFonts w:ascii="Arial" w:hAnsi="Arial" w:cs="Arial"/>
          <w:i/>
          <w:sz w:val="28"/>
          <w:szCs w:val="28"/>
        </w:rPr>
      </w:pPr>
    </w:p>
    <w:p w14:paraId="0F87A90C" w14:textId="77777777" w:rsidR="008211A8" w:rsidRPr="00CF7D8C" w:rsidRDefault="008211A8" w:rsidP="008211A8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lastRenderedPageBreak/>
        <w:t xml:space="preserve">Hoofdstuk 4 </w:t>
      </w:r>
      <w:r w:rsidRPr="00637596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>Wat is mindset?</w:t>
      </w:r>
      <w:r w:rsidRPr="0091366C">
        <w:rPr>
          <w:rFonts w:ascii="Arial" w:hAnsi="Arial" w:cs="Arial"/>
          <w:color w:val="FF0000"/>
          <w:sz w:val="28"/>
          <w:szCs w:val="28"/>
        </w:rPr>
        <w:t xml:space="preserve"> </w:t>
      </w:r>
      <w:r w:rsidRPr="00CF7D8C">
        <w:rPr>
          <w:rFonts w:ascii="Arial" w:hAnsi="Arial" w:cs="Arial"/>
          <w:b/>
          <w:color w:val="FF0000"/>
          <w:sz w:val="28"/>
          <w:szCs w:val="28"/>
        </w:rPr>
        <w:t>120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 xml:space="preserve"> minuten</w:t>
      </w:r>
    </w:p>
    <w:p w14:paraId="626CEA9A" w14:textId="77777777" w:rsidR="008211A8" w:rsidRPr="00CA03DB" w:rsidRDefault="008211A8" w:rsidP="008211A8">
      <w:pPr>
        <w:rPr>
          <w:rFonts w:ascii="Arial" w:hAnsi="Arial" w:cs="Arial"/>
          <w:b/>
          <w:sz w:val="28"/>
          <w:szCs w:val="28"/>
        </w:rPr>
      </w:pPr>
    </w:p>
    <w:p w14:paraId="07710D76" w14:textId="77777777" w:rsidR="008211A8" w:rsidRPr="0091366C" w:rsidRDefault="008211A8" w:rsidP="008211A8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bCs/>
          <w:i/>
          <w:kern w:val="36"/>
          <w:sz w:val="28"/>
          <w:szCs w:val="28"/>
          <w:lang w:eastAsia="nl-NL"/>
        </w:rPr>
      </w:pPr>
      <w:proofErr w:type="spellStart"/>
      <w:r w:rsidRPr="0091366C">
        <w:rPr>
          <w:rFonts w:ascii="Arial" w:eastAsia="Times New Roman" w:hAnsi="Arial" w:cs="Arial"/>
          <w:i/>
          <w:iCs/>
          <w:sz w:val="28"/>
          <w:szCs w:val="28"/>
          <w:lang w:eastAsia="nl-NL"/>
        </w:rPr>
        <w:t>Fixed</w:t>
      </w:r>
      <w:proofErr w:type="spellEnd"/>
      <w:r w:rsidRPr="0091366C">
        <w:rPr>
          <w:rFonts w:ascii="Arial" w:eastAsia="Times New Roman" w:hAnsi="Arial" w:cs="Arial"/>
          <w:i/>
          <w:iCs/>
          <w:sz w:val="28"/>
          <w:szCs w:val="28"/>
          <w:lang w:eastAsia="nl-NL"/>
        </w:rPr>
        <w:t xml:space="preserve"> mindset</w:t>
      </w:r>
    </w:p>
    <w:p w14:paraId="171E107B" w14:textId="77777777" w:rsidR="008211A8" w:rsidRPr="0091366C" w:rsidRDefault="008211A8" w:rsidP="008211A8">
      <w:pPr>
        <w:pStyle w:val="Lijstalinea"/>
        <w:numPr>
          <w:ilvl w:val="0"/>
          <w:numId w:val="9"/>
        </w:numPr>
        <w:spacing w:after="0" w:line="315" w:lineRule="atLeast"/>
        <w:textAlignment w:val="baseline"/>
        <w:outlineLvl w:val="2"/>
        <w:rPr>
          <w:rFonts w:ascii="Arial" w:eastAsia="Times New Roman" w:hAnsi="Arial" w:cs="Arial"/>
          <w:i/>
          <w:iCs/>
          <w:sz w:val="28"/>
          <w:szCs w:val="28"/>
          <w:lang w:eastAsia="nl-NL"/>
        </w:rPr>
      </w:pPr>
      <w:proofErr w:type="spellStart"/>
      <w:r w:rsidRPr="0091366C">
        <w:rPr>
          <w:rFonts w:ascii="Arial" w:eastAsia="Times New Roman" w:hAnsi="Arial" w:cs="Arial"/>
          <w:i/>
          <w:iCs/>
          <w:sz w:val="28"/>
          <w:szCs w:val="28"/>
          <w:lang w:eastAsia="nl-NL"/>
        </w:rPr>
        <w:t>Growth</w:t>
      </w:r>
      <w:proofErr w:type="spellEnd"/>
      <w:r w:rsidRPr="0091366C">
        <w:rPr>
          <w:rFonts w:ascii="Arial" w:eastAsia="Times New Roman" w:hAnsi="Arial" w:cs="Arial"/>
          <w:i/>
          <w:iCs/>
          <w:sz w:val="28"/>
          <w:szCs w:val="28"/>
          <w:lang w:eastAsia="nl-NL"/>
        </w:rPr>
        <w:t xml:space="preserve"> mindset</w:t>
      </w:r>
    </w:p>
    <w:p w14:paraId="776B0364" w14:textId="77777777" w:rsidR="008211A8" w:rsidRPr="0091366C" w:rsidRDefault="008211A8" w:rsidP="008211A8">
      <w:pPr>
        <w:pStyle w:val="Lijstalinea"/>
        <w:numPr>
          <w:ilvl w:val="0"/>
          <w:numId w:val="9"/>
        </w:numPr>
        <w:spacing w:after="45" w:line="315" w:lineRule="atLeast"/>
        <w:textAlignment w:val="baseline"/>
        <w:outlineLvl w:val="1"/>
        <w:rPr>
          <w:rFonts w:ascii="Arial" w:eastAsia="Times New Roman" w:hAnsi="Arial" w:cs="Arial"/>
          <w:i/>
          <w:color w:val="111111"/>
          <w:sz w:val="28"/>
          <w:szCs w:val="28"/>
          <w:lang w:eastAsia="nl-NL"/>
        </w:rPr>
      </w:pPr>
      <w:r w:rsidRPr="0091366C">
        <w:rPr>
          <w:rFonts w:ascii="Arial" w:eastAsia="Times New Roman" w:hAnsi="Arial" w:cs="Arial"/>
          <w:i/>
          <w:color w:val="111111"/>
          <w:sz w:val="28"/>
          <w:szCs w:val="28"/>
          <w:lang w:eastAsia="nl-NL"/>
        </w:rPr>
        <w:t>Waar komt je mindset vandaan?</w:t>
      </w:r>
    </w:p>
    <w:p w14:paraId="5F6E02D2" w14:textId="77777777" w:rsidR="008211A8" w:rsidRPr="0091366C" w:rsidRDefault="008211A8" w:rsidP="008211A8">
      <w:pPr>
        <w:pStyle w:val="Lijstalinea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Wat is jou mindset ten aanzien van baringspijn?</w:t>
      </w:r>
    </w:p>
    <w:p w14:paraId="1A6F16EC" w14:textId="77777777" w:rsidR="008211A8" w:rsidRPr="0091366C" w:rsidRDefault="008211A8" w:rsidP="008211A8">
      <w:pPr>
        <w:pStyle w:val="Lijstalinea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Wie wat en welke factoren/ervaringen hebben deze mindset bepaald?</w:t>
      </w:r>
    </w:p>
    <w:p w14:paraId="32CF0D0A" w14:textId="77777777" w:rsidR="008211A8" w:rsidRPr="0091366C" w:rsidRDefault="008211A8" w:rsidP="008211A8">
      <w:pPr>
        <w:pStyle w:val="Lijstalinea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Wat is de invloed van jouw mindset op haar?</w:t>
      </w:r>
    </w:p>
    <w:p w14:paraId="4C34000A" w14:textId="77777777" w:rsidR="008211A8" w:rsidRPr="0091366C" w:rsidRDefault="008211A8" w:rsidP="008211A8">
      <w:pPr>
        <w:pStyle w:val="Lijstalinea"/>
        <w:numPr>
          <w:ilvl w:val="0"/>
          <w:numId w:val="9"/>
        </w:numPr>
        <w:spacing w:after="314" w:line="240" w:lineRule="auto"/>
        <w:textAlignment w:val="baseline"/>
        <w:rPr>
          <w:rFonts w:ascii="Arial" w:eastAsia="Times New Roman" w:hAnsi="Arial" w:cs="Arial"/>
          <w:i/>
          <w:color w:val="111111"/>
          <w:sz w:val="28"/>
          <w:szCs w:val="28"/>
          <w:lang w:eastAsia="nl-NL"/>
        </w:rPr>
      </w:pPr>
      <w:r w:rsidRPr="0091366C">
        <w:rPr>
          <w:rFonts w:ascii="Arial" w:eastAsia="Times New Roman" w:hAnsi="Arial" w:cs="Arial"/>
          <w:i/>
          <w:color w:val="111111"/>
          <w:sz w:val="28"/>
          <w:szCs w:val="28"/>
          <w:lang w:eastAsia="nl-NL"/>
        </w:rPr>
        <w:t>Is empathie een mindset?</w:t>
      </w:r>
    </w:p>
    <w:p w14:paraId="01F25D72" w14:textId="77777777" w:rsidR="008211A8" w:rsidRPr="0091366C" w:rsidRDefault="008211A8" w:rsidP="008211A8">
      <w:pPr>
        <w:pStyle w:val="Lijstalinea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Pijnempathie?</w:t>
      </w:r>
    </w:p>
    <w:p w14:paraId="49F7A1C6" w14:textId="77777777" w:rsidR="008211A8" w:rsidRPr="0091366C" w:rsidRDefault="008211A8" w:rsidP="008211A8">
      <w:pPr>
        <w:pStyle w:val="Lijstalinea"/>
        <w:numPr>
          <w:ilvl w:val="0"/>
          <w:numId w:val="9"/>
        </w:numPr>
        <w:spacing w:after="314" w:line="240" w:lineRule="auto"/>
        <w:textAlignment w:val="baseline"/>
        <w:rPr>
          <w:rFonts w:ascii="Arial" w:eastAsia="Times New Roman" w:hAnsi="Arial" w:cs="Arial"/>
          <w:i/>
          <w:color w:val="111111"/>
          <w:sz w:val="28"/>
          <w:szCs w:val="28"/>
          <w:lang w:eastAsia="nl-NL"/>
        </w:rPr>
      </w:pPr>
      <w:r w:rsidRPr="0091366C">
        <w:rPr>
          <w:rFonts w:ascii="Arial" w:eastAsia="Times New Roman" w:hAnsi="Arial" w:cs="Arial"/>
          <w:i/>
          <w:color w:val="111111"/>
          <w:sz w:val="28"/>
          <w:szCs w:val="28"/>
          <w:lang w:eastAsia="nl-NL"/>
        </w:rPr>
        <w:t>Samenvatting</w:t>
      </w:r>
    </w:p>
    <w:p w14:paraId="3C060E16" w14:textId="77777777" w:rsidR="008211A8" w:rsidRPr="00CF7D8C" w:rsidRDefault="008211A8" w:rsidP="008211A8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F270B7"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  <w:t xml:space="preserve">Hoofdstuk 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  <w:t>5</w:t>
      </w:r>
      <w:r>
        <w:rPr>
          <w:rFonts w:ascii="Arial" w:eastAsia="Times New Roman" w:hAnsi="Arial" w:cs="Arial"/>
          <w:color w:val="111111"/>
          <w:sz w:val="28"/>
          <w:szCs w:val="28"/>
          <w:lang w:eastAsia="nl-NL"/>
        </w:rPr>
        <w:t xml:space="preserve"> </w:t>
      </w:r>
      <w:r w:rsidRPr="00F270B7">
        <w:rPr>
          <w:rFonts w:ascii="Arial" w:hAnsi="Arial" w:cs="Arial"/>
          <w:b/>
          <w:i/>
          <w:sz w:val="28"/>
          <w:szCs w:val="28"/>
        </w:rPr>
        <w:t xml:space="preserve">Wat zegt de wetenschap over de </w:t>
      </w:r>
      <w:r>
        <w:rPr>
          <w:rFonts w:ascii="Arial" w:hAnsi="Arial" w:cs="Arial"/>
          <w:b/>
          <w:i/>
          <w:sz w:val="28"/>
          <w:szCs w:val="28"/>
        </w:rPr>
        <w:t xml:space="preserve">bevallingsbeleving 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>60 minuten</w:t>
      </w:r>
    </w:p>
    <w:p w14:paraId="4F5734B6" w14:textId="77777777" w:rsidR="008211A8" w:rsidRDefault="008211A8" w:rsidP="008211A8">
      <w:pPr>
        <w:rPr>
          <w:rFonts w:ascii="Arial" w:hAnsi="Arial" w:cs="Arial"/>
          <w:b/>
          <w:i/>
          <w:sz w:val="28"/>
          <w:szCs w:val="28"/>
        </w:rPr>
      </w:pPr>
    </w:p>
    <w:p w14:paraId="5F8E1856" w14:textId="77777777" w:rsidR="008211A8" w:rsidRPr="0091366C" w:rsidRDefault="008211A8" w:rsidP="008211A8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eastAsia="Times New Roman" w:hAnsi="Arial" w:cs="Arial"/>
          <w:i/>
          <w:color w:val="222222"/>
          <w:sz w:val="28"/>
          <w:szCs w:val="28"/>
          <w:lang w:eastAsia="nl-NL"/>
        </w:rPr>
        <w:t>Tokofobie</w:t>
      </w:r>
    </w:p>
    <w:p w14:paraId="69487C7F" w14:textId="77777777" w:rsidR="008211A8" w:rsidRPr="0091366C" w:rsidRDefault="008211A8" w:rsidP="008211A8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De achteraf factoren?</w:t>
      </w:r>
    </w:p>
    <w:p w14:paraId="1CDD0B80" w14:textId="77777777" w:rsidR="008211A8" w:rsidRPr="0091366C" w:rsidRDefault="008211A8" w:rsidP="008211A8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Discussie</w:t>
      </w:r>
    </w:p>
    <w:p w14:paraId="670EEE89" w14:textId="77777777" w:rsidR="008211A8" w:rsidRDefault="008211A8" w:rsidP="008211A8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Samenvatting</w:t>
      </w:r>
    </w:p>
    <w:p w14:paraId="42E1F116" w14:textId="77777777" w:rsidR="008211A8" w:rsidRPr="0091366C" w:rsidRDefault="008211A8" w:rsidP="008211A8">
      <w:pPr>
        <w:pStyle w:val="Lijstalinea"/>
        <w:rPr>
          <w:rFonts w:ascii="Arial" w:hAnsi="Arial" w:cs="Arial"/>
          <w:i/>
          <w:sz w:val="28"/>
          <w:szCs w:val="28"/>
        </w:rPr>
      </w:pPr>
    </w:p>
    <w:p w14:paraId="70EAA15F" w14:textId="77777777" w:rsidR="008211A8" w:rsidRPr="00CF7D8C" w:rsidRDefault="008211A8" w:rsidP="008211A8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F270B7">
        <w:rPr>
          <w:rFonts w:ascii="Arial" w:hAnsi="Arial" w:cs="Arial"/>
          <w:b/>
          <w:i/>
          <w:sz w:val="28"/>
          <w:szCs w:val="28"/>
        </w:rPr>
        <w:t xml:space="preserve">Hoofdstuk </w:t>
      </w:r>
      <w:r>
        <w:rPr>
          <w:rFonts w:ascii="Arial" w:hAnsi="Arial" w:cs="Arial"/>
          <w:b/>
          <w:i/>
          <w:sz w:val="28"/>
          <w:szCs w:val="28"/>
        </w:rPr>
        <w:t xml:space="preserve">6 Het probleem 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>60 minuten</w:t>
      </w:r>
    </w:p>
    <w:p w14:paraId="743DA52E" w14:textId="77777777" w:rsidR="008211A8" w:rsidRPr="00F270B7" w:rsidRDefault="008211A8" w:rsidP="008211A8">
      <w:pPr>
        <w:rPr>
          <w:rFonts w:ascii="Arial" w:hAnsi="Arial" w:cs="Arial"/>
          <w:b/>
          <w:i/>
          <w:sz w:val="28"/>
          <w:szCs w:val="28"/>
        </w:rPr>
      </w:pPr>
    </w:p>
    <w:p w14:paraId="7BF6D6A9" w14:textId="77777777" w:rsidR="008211A8" w:rsidRPr="0091366C" w:rsidRDefault="008211A8" w:rsidP="008211A8">
      <w:pPr>
        <w:pStyle w:val="Lijstalinea"/>
        <w:numPr>
          <w:ilvl w:val="0"/>
          <w:numId w:val="12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Wat is het probleem eigenlijk?</w:t>
      </w:r>
    </w:p>
    <w:p w14:paraId="47960276" w14:textId="77777777" w:rsidR="008211A8" w:rsidRPr="0091366C" w:rsidRDefault="008211A8" w:rsidP="008211A8">
      <w:pPr>
        <w:pStyle w:val="Lijstalinea"/>
        <w:numPr>
          <w:ilvl w:val="0"/>
          <w:numId w:val="12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 xml:space="preserve">Wie is is/zijn de </w:t>
      </w:r>
      <w:proofErr w:type="spellStart"/>
      <w:r w:rsidRPr="0091366C">
        <w:rPr>
          <w:rFonts w:ascii="Arial" w:hAnsi="Arial" w:cs="Arial"/>
          <w:i/>
          <w:sz w:val="28"/>
          <w:szCs w:val="28"/>
        </w:rPr>
        <w:t>eigena</w:t>
      </w:r>
      <w:proofErr w:type="spellEnd"/>
      <w:r w:rsidRPr="0091366C">
        <w:rPr>
          <w:rFonts w:ascii="Arial" w:hAnsi="Arial" w:cs="Arial"/>
          <w:i/>
          <w:sz w:val="28"/>
          <w:szCs w:val="28"/>
        </w:rPr>
        <w:t>(a)ren van het probleem?</w:t>
      </w:r>
    </w:p>
    <w:p w14:paraId="60E94673" w14:textId="77777777" w:rsidR="008211A8" w:rsidRDefault="008211A8" w:rsidP="008211A8">
      <w:pPr>
        <w:pStyle w:val="Lijstalinea"/>
        <w:numPr>
          <w:ilvl w:val="0"/>
          <w:numId w:val="12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Waar zitten er oplossingen?</w:t>
      </w:r>
    </w:p>
    <w:p w14:paraId="7040A4F5" w14:textId="77777777" w:rsidR="008211A8" w:rsidRPr="0091366C" w:rsidRDefault="008211A8" w:rsidP="008211A8">
      <w:pPr>
        <w:pStyle w:val="Lijstalinea"/>
        <w:numPr>
          <w:ilvl w:val="0"/>
          <w:numId w:val="12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Tips voor de komende tijd</w:t>
      </w:r>
    </w:p>
    <w:p w14:paraId="7B053C84" w14:textId="77777777" w:rsidR="008211A8" w:rsidRDefault="008211A8" w:rsidP="008211A8">
      <w:pPr>
        <w:pStyle w:val="Lijstalinea"/>
        <w:numPr>
          <w:ilvl w:val="0"/>
          <w:numId w:val="12"/>
        </w:numPr>
        <w:rPr>
          <w:rFonts w:ascii="Arial" w:hAnsi="Arial" w:cs="Arial"/>
          <w:i/>
          <w:sz w:val="28"/>
          <w:szCs w:val="28"/>
        </w:rPr>
      </w:pPr>
      <w:r w:rsidRPr="0091366C">
        <w:rPr>
          <w:rFonts w:ascii="Arial" w:hAnsi="Arial" w:cs="Arial"/>
          <w:i/>
          <w:sz w:val="28"/>
          <w:szCs w:val="28"/>
        </w:rPr>
        <w:t>Samenvatting</w:t>
      </w:r>
    </w:p>
    <w:p w14:paraId="12EF9B5A" w14:textId="77777777" w:rsidR="008211A8" w:rsidRDefault="008211A8" w:rsidP="008211A8">
      <w:pPr>
        <w:pStyle w:val="Lijstalinea"/>
        <w:rPr>
          <w:rFonts w:ascii="Arial" w:hAnsi="Arial" w:cs="Arial"/>
          <w:i/>
          <w:sz w:val="28"/>
          <w:szCs w:val="28"/>
        </w:rPr>
      </w:pPr>
    </w:p>
    <w:p w14:paraId="0D2787DE" w14:textId="77777777" w:rsidR="008211A8" w:rsidRDefault="008211A8" w:rsidP="008211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Bijlagen Huiswerk opdracht. </w:t>
      </w:r>
    </w:p>
    <w:p w14:paraId="4093FDA8" w14:textId="77777777" w:rsidR="008211A8" w:rsidRPr="0091366C" w:rsidRDefault="008211A8" w:rsidP="008211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Literatuurlijst/Bronvermelding</w:t>
      </w:r>
    </w:p>
    <w:p w14:paraId="0876DDBE" w14:textId="77777777" w:rsidR="008211A8" w:rsidRPr="00F270B7" w:rsidRDefault="008211A8" w:rsidP="008211A8">
      <w:pPr>
        <w:rPr>
          <w:rFonts w:ascii="Arial" w:hAnsi="Arial" w:cs="Arial"/>
          <w:b/>
          <w:sz w:val="28"/>
          <w:szCs w:val="28"/>
        </w:rPr>
      </w:pPr>
    </w:p>
    <w:p w14:paraId="53256EFB" w14:textId="77777777" w:rsidR="008211A8" w:rsidRPr="00F270B7" w:rsidRDefault="008211A8" w:rsidP="008211A8">
      <w:pPr>
        <w:spacing w:after="314" w:line="240" w:lineRule="auto"/>
        <w:textAlignment w:val="baseline"/>
        <w:rPr>
          <w:rFonts w:ascii="Arial" w:eastAsia="Times New Roman" w:hAnsi="Arial" w:cs="Arial"/>
          <w:color w:val="111111"/>
          <w:sz w:val="28"/>
          <w:szCs w:val="28"/>
          <w:lang w:eastAsia="nl-NL"/>
        </w:rPr>
      </w:pPr>
    </w:p>
    <w:p w14:paraId="5E1F6C6C" w14:textId="77777777" w:rsidR="008211A8" w:rsidRDefault="008211A8" w:rsidP="008211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Deel 2</w:t>
      </w:r>
    </w:p>
    <w:p w14:paraId="768F51E2" w14:textId="77777777" w:rsidR="008211A8" w:rsidRPr="00CF7D8C" w:rsidRDefault="008211A8" w:rsidP="008211A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Huiswerk bespreken </w:t>
      </w:r>
      <w:r w:rsidRPr="00CF7D8C">
        <w:rPr>
          <w:rFonts w:ascii="Arial" w:hAnsi="Arial" w:cs="Arial"/>
          <w:b/>
          <w:color w:val="FF0000"/>
          <w:sz w:val="28"/>
          <w:szCs w:val="28"/>
        </w:rPr>
        <w:t>60 minuten</w:t>
      </w:r>
    </w:p>
    <w:p w14:paraId="73454575" w14:textId="77777777" w:rsidR="008211A8" w:rsidRPr="00CF7D8C" w:rsidRDefault="008211A8" w:rsidP="008211A8">
      <w:pPr>
        <w:rPr>
          <w:rFonts w:ascii="Arial" w:hAnsi="Arial" w:cs="Arial"/>
          <w:b/>
          <w:sz w:val="28"/>
          <w:szCs w:val="28"/>
        </w:rPr>
      </w:pPr>
      <w:r w:rsidRPr="00CA03DB">
        <w:rPr>
          <w:rFonts w:ascii="Arial" w:hAnsi="Arial" w:cs="Arial"/>
          <w:b/>
          <w:sz w:val="28"/>
          <w:szCs w:val="28"/>
        </w:rPr>
        <w:t>De baring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>60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>minuten</w:t>
      </w:r>
    </w:p>
    <w:p w14:paraId="43868B2C" w14:textId="77777777" w:rsidR="008211A8" w:rsidRDefault="008211A8" w:rsidP="008211A8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baringsfasen opnieuw in beeld gebracht.</w:t>
      </w:r>
    </w:p>
    <w:p w14:paraId="1B95DF98" w14:textId="77777777" w:rsidR="008211A8" w:rsidRPr="00CF7D8C" w:rsidRDefault="008211A8" w:rsidP="008211A8">
      <w:pPr>
        <w:rPr>
          <w:rFonts w:ascii="Arial" w:hAnsi="Arial" w:cs="Arial"/>
          <w:b/>
          <w:sz w:val="28"/>
          <w:szCs w:val="28"/>
        </w:rPr>
      </w:pPr>
      <w:r w:rsidRPr="00CA03DB">
        <w:rPr>
          <w:rFonts w:ascii="Arial" w:hAnsi="Arial" w:cs="Arial"/>
          <w:b/>
          <w:sz w:val="28"/>
          <w:szCs w:val="28"/>
        </w:rPr>
        <w:t>Hoe breng je mindset in beeld?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 xml:space="preserve"> 120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>minuten</w:t>
      </w:r>
    </w:p>
    <w:p w14:paraId="5FAF7E11" w14:textId="77777777" w:rsidR="008211A8" w:rsidRDefault="008211A8" w:rsidP="008211A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Herken je haar mindset?</w:t>
      </w:r>
    </w:p>
    <w:p w14:paraId="6A8446B0" w14:textId="77777777" w:rsidR="008211A8" w:rsidRDefault="008211A8" w:rsidP="008211A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doen je daarmee?</w:t>
      </w:r>
    </w:p>
    <w:p w14:paraId="6F98B915" w14:textId="77777777" w:rsidR="008211A8" w:rsidRDefault="008211A8" w:rsidP="008211A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Quick-Mindset-Scan; Een preventie en interventietool.</w:t>
      </w:r>
    </w:p>
    <w:p w14:paraId="51015117" w14:textId="77777777" w:rsidR="008211A8" w:rsidRDefault="008211A8" w:rsidP="008211A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kan een positieve invloed hebben op haar mindset?</w:t>
      </w:r>
    </w:p>
    <w:p w14:paraId="3A90BFF0" w14:textId="77777777" w:rsidR="008211A8" w:rsidRDefault="008211A8" w:rsidP="008211A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kan een negatieve invloed hebben op haar mindset?</w:t>
      </w:r>
    </w:p>
    <w:p w14:paraId="5E203932" w14:textId="77777777" w:rsidR="008211A8" w:rsidRDefault="008211A8" w:rsidP="008211A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Mindset in beeld, en dan?</w:t>
      </w:r>
    </w:p>
    <w:p w14:paraId="153F194B" w14:textId="77777777" w:rsidR="008211A8" w:rsidRPr="004174DB" w:rsidRDefault="008211A8" w:rsidP="008211A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174DB">
        <w:rPr>
          <w:rFonts w:ascii="Arial" w:hAnsi="Arial" w:cs="Arial"/>
          <w:sz w:val="28"/>
          <w:szCs w:val="28"/>
        </w:rPr>
        <w:t>De weerbaarheid van de vrouw en haar mindset</w:t>
      </w:r>
    </w:p>
    <w:p w14:paraId="30BA1BD4" w14:textId="77777777" w:rsidR="008211A8" w:rsidRPr="004174DB" w:rsidRDefault="008211A8" w:rsidP="008211A8">
      <w:pPr>
        <w:rPr>
          <w:rFonts w:ascii="Arial" w:hAnsi="Arial" w:cs="Arial"/>
          <w:sz w:val="28"/>
          <w:szCs w:val="28"/>
        </w:rPr>
      </w:pPr>
    </w:p>
    <w:p w14:paraId="6ECA55BA" w14:textId="77777777" w:rsidR="008211A8" w:rsidRPr="00CF7D8C" w:rsidRDefault="008211A8" w:rsidP="008211A8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Werken met d</w:t>
      </w:r>
      <w:r w:rsidRPr="00CA03DB">
        <w:rPr>
          <w:rFonts w:ascii="Arial" w:hAnsi="Arial" w:cs="Arial"/>
          <w:b/>
          <w:sz w:val="28"/>
          <w:szCs w:val="28"/>
        </w:rPr>
        <w:t>e QMS en de baringsfasen aan elkaar gekoppeld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60 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>minuten</w:t>
      </w:r>
    </w:p>
    <w:p w14:paraId="6347A5DF" w14:textId="77777777" w:rsidR="008211A8" w:rsidRDefault="008211A8" w:rsidP="008211A8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9E6042">
        <w:rPr>
          <w:rFonts w:ascii="Arial" w:hAnsi="Arial" w:cs="Arial"/>
          <w:sz w:val="28"/>
          <w:szCs w:val="28"/>
        </w:rPr>
        <w:t>oorspellende waarde</w:t>
      </w:r>
      <w:r>
        <w:rPr>
          <w:rFonts w:ascii="Arial" w:hAnsi="Arial" w:cs="Arial"/>
          <w:sz w:val="28"/>
          <w:szCs w:val="28"/>
        </w:rPr>
        <w:t>?</w:t>
      </w:r>
    </w:p>
    <w:p w14:paraId="4EB34C07" w14:textId="77777777" w:rsidR="008211A8" w:rsidRDefault="008211A8" w:rsidP="008211A8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Kennis</w:t>
      </w:r>
    </w:p>
    <w:p w14:paraId="4F789796" w14:textId="77777777" w:rsidR="008211A8" w:rsidRDefault="008211A8" w:rsidP="008211A8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Gedragselementen</w:t>
      </w:r>
    </w:p>
    <w:p w14:paraId="605C36AC" w14:textId="77777777" w:rsidR="008211A8" w:rsidRDefault="008211A8" w:rsidP="008211A8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Vaardigheden </w:t>
      </w:r>
    </w:p>
    <w:p w14:paraId="4CAA54E0" w14:textId="77777777" w:rsidR="008211A8" w:rsidRPr="004174DB" w:rsidRDefault="008211A8" w:rsidP="008211A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4174DB">
        <w:rPr>
          <w:rFonts w:ascii="Arial" w:hAnsi="Arial" w:cs="Arial"/>
          <w:sz w:val="28"/>
          <w:szCs w:val="28"/>
        </w:rPr>
        <w:t xml:space="preserve">Interventies </w:t>
      </w:r>
    </w:p>
    <w:p w14:paraId="3D8700E6" w14:textId="77777777" w:rsidR="008211A8" w:rsidRDefault="008211A8" w:rsidP="008211A8">
      <w:pPr>
        <w:pStyle w:val="Lijstalinea"/>
        <w:rPr>
          <w:rFonts w:ascii="Arial" w:hAnsi="Arial" w:cs="Arial"/>
          <w:b/>
          <w:sz w:val="28"/>
          <w:szCs w:val="28"/>
        </w:rPr>
      </w:pPr>
    </w:p>
    <w:p w14:paraId="7F3A4421" w14:textId="77777777" w:rsidR="008211A8" w:rsidRPr="00CF7D8C" w:rsidRDefault="008211A8" w:rsidP="008211A8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score kaarten</w:t>
      </w:r>
      <w:r w:rsidRPr="004174DB">
        <w:rPr>
          <w:rFonts w:ascii="Arial" w:hAnsi="Arial" w:cs="Arial"/>
          <w:b/>
          <w:sz w:val="28"/>
          <w:szCs w:val="28"/>
        </w:rPr>
        <w:t xml:space="preserve"> </w:t>
      </w:r>
      <w:r w:rsidRPr="00CF7D8C">
        <w:rPr>
          <w:rFonts w:ascii="Arial" w:hAnsi="Arial" w:cs="Arial"/>
          <w:b/>
          <w:i/>
          <w:color w:val="FF0000"/>
          <w:sz w:val="28"/>
          <w:szCs w:val="28"/>
        </w:rPr>
        <w:t>120 minuten</w:t>
      </w:r>
    </w:p>
    <w:p w14:paraId="79549840" w14:textId="77777777" w:rsidR="008211A8" w:rsidRPr="00470703" w:rsidRDefault="008211A8" w:rsidP="008211A8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703">
        <w:rPr>
          <w:rFonts w:ascii="Arial" w:hAnsi="Arial" w:cs="Arial"/>
          <w:sz w:val="28"/>
          <w:szCs w:val="28"/>
        </w:rPr>
        <w:t xml:space="preserve">De Groene Mindset </w:t>
      </w:r>
    </w:p>
    <w:p w14:paraId="3D61CF9A" w14:textId="77777777" w:rsidR="008211A8" w:rsidRPr="00470703" w:rsidRDefault="008211A8" w:rsidP="008211A8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703">
        <w:rPr>
          <w:rFonts w:ascii="Arial" w:hAnsi="Arial" w:cs="Arial"/>
          <w:sz w:val="28"/>
          <w:szCs w:val="28"/>
        </w:rPr>
        <w:t>De Gele Mindset</w:t>
      </w:r>
    </w:p>
    <w:p w14:paraId="6C6626A0" w14:textId="77777777" w:rsidR="008211A8" w:rsidRPr="00470703" w:rsidRDefault="008211A8" w:rsidP="008211A8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703">
        <w:rPr>
          <w:rFonts w:ascii="Arial" w:hAnsi="Arial" w:cs="Arial"/>
          <w:sz w:val="28"/>
          <w:szCs w:val="28"/>
        </w:rPr>
        <w:t>De Oranje mindset</w:t>
      </w:r>
    </w:p>
    <w:p w14:paraId="25E4C69B" w14:textId="77777777" w:rsidR="008211A8" w:rsidRDefault="008211A8" w:rsidP="008211A8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703">
        <w:rPr>
          <w:rFonts w:ascii="Arial" w:hAnsi="Arial" w:cs="Arial"/>
          <w:sz w:val="28"/>
          <w:szCs w:val="28"/>
        </w:rPr>
        <w:t>De Rode Mindset</w:t>
      </w:r>
    </w:p>
    <w:p w14:paraId="54A3F329" w14:textId="77777777" w:rsidR="008211A8" w:rsidRDefault="008211A8" w:rsidP="008211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Huiswerk opdracht 2 casus verwerken met betrekking tot de QMS (</w:t>
      </w:r>
      <w:r w:rsidRPr="000D2809">
        <w:rPr>
          <w:rFonts w:ascii="Arial" w:hAnsi="Arial" w:cs="Arial"/>
          <w:b/>
          <w:color w:val="FF0000"/>
          <w:sz w:val="28"/>
          <w:szCs w:val="28"/>
        </w:rPr>
        <w:t>3 uur)</w:t>
      </w:r>
      <w:r>
        <w:rPr>
          <w:rFonts w:ascii="Arial" w:hAnsi="Arial" w:cs="Arial"/>
          <w:sz w:val="28"/>
          <w:szCs w:val="28"/>
        </w:rPr>
        <w:br w:type="page"/>
      </w:r>
    </w:p>
    <w:p w14:paraId="30B45758" w14:textId="77777777" w:rsidR="008B3D34" w:rsidRDefault="008B3D34">
      <w:bookmarkStart w:id="0" w:name="_GoBack"/>
      <w:bookmarkEnd w:id="0"/>
    </w:p>
    <w:sectPr w:rsidR="008B3D34" w:rsidSect="00111CAD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B39"/>
    <w:multiLevelType w:val="hybridMultilevel"/>
    <w:tmpl w:val="EC68D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97F"/>
    <w:multiLevelType w:val="hybridMultilevel"/>
    <w:tmpl w:val="1EF4B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59B"/>
    <w:multiLevelType w:val="hybridMultilevel"/>
    <w:tmpl w:val="EA462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7616"/>
    <w:multiLevelType w:val="hybridMultilevel"/>
    <w:tmpl w:val="D6CE3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6E6F"/>
    <w:multiLevelType w:val="hybridMultilevel"/>
    <w:tmpl w:val="2BF0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D589F"/>
    <w:multiLevelType w:val="hybridMultilevel"/>
    <w:tmpl w:val="9BE2B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73FDF"/>
    <w:multiLevelType w:val="hybridMultilevel"/>
    <w:tmpl w:val="09CE6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04D84"/>
    <w:multiLevelType w:val="hybridMultilevel"/>
    <w:tmpl w:val="17B4B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F6D7F"/>
    <w:multiLevelType w:val="hybridMultilevel"/>
    <w:tmpl w:val="D6644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5E25"/>
    <w:multiLevelType w:val="hybridMultilevel"/>
    <w:tmpl w:val="0D68C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F5632"/>
    <w:multiLevelType w:val="hybridMultilevel"/>
    <w:tmpl w:val="8D2EBA86"/>
    <w:lvl w:ilvl="0" w:tplc="0413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77DB534B"/>
    <w:multiLevelType w:val="hybridMultilevel"/>
    <w:tmpl w:val="320A1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A8"/>
    <w:rsid w:val="00103D3D"/>
    <w:rsid w:val="00111CAD"/>
    <w:rsid w:val="001D5711"/>
    <w:rsid w:val="008211A8"/>
    <w:rsid w:val="008B3D34"/>
    <w:rsid w:val="009822AA"/>
    <w:rsid w:val="00EA2618"/>
    <w:rsid w:val="00F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A55E"/>
  <w15:chartTrackingRefBased/>
  <w15:docId w15:val="{3B0E065C-8530-4698-A3F6-DCB68978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11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Coutinho</dc:creator>
  <cp:keywords/>
  <dc:description/>
  <cp:lastModifiedBy>Eliane Coutinho</cp:lastModifiedBy>
  <cp:revision>1</cp:revision>
  <dcterms:created xsi:type="dcterms:W3CDTF">2019-01-21T10:33:00Z</dcterms:created>
  <dcterms:modified xsi:type="dcterms:W3CDTF">2019-01-21T10:34:00Z</dcterms:modified>
</cp:coreProperties>
</file>